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7" w:rsidRDefault="00AC7703" w:rsidP="00AC7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703">
        <w:rPr>
          <w:rFonts w:ascii="Times New Roman" w:hAnsi="Times New Roman" w:cs="Times New Roman"/>
          <w:b/>
          <w:sz w:val="32"/>
          <w:szCs w:val="32"/>
        </w:rPr>
        <w:t xml:space="preserve">График семинаров на </w:t>
      </w:r>
      <w:r w:rsidR="00B43488">
        <w:rPr>
          <w:rFonts w:ascii="Times New Roman" w:hAnsi="Times New Roman" w:cs="Times New Roman"/>
          <w:b/>
          <w:sz w:val="32"/>
          <w:szCs w:val="32"/>
        </w:rPr>
        <w:t>2</w:t>
      </w:r>
      <w:r w:rsidRPr="00AC7703">
        <w:rPr>
          <w:rFonts w:ascii="Times New Roman" w:hAnsi="Times New Roman" w:cs="Times New Roman"/>
          <w:b/>
          <w:sz w:val="32"/>
          <w:szCs w:val="32"/>
        </w:rPr>
        <w:t xml:space="preserve"> квартал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2517"/>
      </w:tblGrid>
      <w:tr w:rsidR="00AC7703" w:rsidTr="005D5E5D">
        <w:tc>
          <w:tcPr>
            <w:tcW w:w="2943" w:type="dxa"/>
          </w:tcPr>
          <w:p w:rsidR="00AC7703" w:rsidRDefault="00AC7703" w:rsidP="00AC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 семинара</w:t>
            </w:r>
          </w:p>
        </w:tc>
        <w:tc>
          <w:tcPr>
            <w:tcW w:w="4111" w:type="dxa"/>
          </w:tcPr>
          <w:p w:rsidR="00AC7703" w:rsidRDefault="00AC7703" w:rsidP="00AC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9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517" w:type="dxa"/>
          </w:tcPr>
          <w:p w:rsidR="00AC7703" w:rsidRDefault="00AC7703" w:rsidP="00AC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спикера</w:t>
            </w:r>
          </w:p>
        </w:tc>
      </w:tr>
      <w:tr w:rsidR="00890BC4" w:rsidTr="005D5E5D">
        <w:tc>
          <w:tcPr>
            <w:tcW w:w="2943" w:type="dxa"/>
            <w:vMerge w:val="restart"/>
          </w:tcPr>
          <w:p w:rsidR="00890BC4" w:rsidRPr="00875699" w:rsidRDefault="00B43488" w:rsidP="007F7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90BC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90BC4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90BC4" w:rsidRDefault="00890BC4" w:rsidP="007F7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9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2E6B0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</w:t>
            </w:r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>ИП, применяющими УСН, налоговой декларации за 2023 год и Уведомления об исчисленных суммах налогов, авансовых платежей по налогам, сборов, страховых взносов</w:t>
            </w:r>
          </w:p>
          <w:p w:rsidR="00781463" w:rsidRPr="00E5233C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0BC4" w:rsidRPr="00E5233C" w:rsidRDefault="00FA7DE1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890BC4" w:rsidTr="005D5E5D">
        <w:tc>
          <w:tcPr>
            <w:tcW w:w="2943" w:type="dxa"/>
            <w:vMerge/>
          </w:tcPr>
          <w:p w:rsidR="00890BC4" w:rsidRDefault="00890BC4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6B01" w:rsidRDefault="00FA7DE1" w:rsidP="00FA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Уведомления об исчисленных суммах налогов, сборов</w:t>
            </w:r>
          </w:p>
          <w:p w:rsidR="00781463" w:rsidRPr="00E5233C" w:rsidRDefault="00781463" w:rsidP="00FA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0BC4" w:rsidRPr="00E5233C" w:rsidRDefault="00FA7DE1" w:rsidP="00FA7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Самсонова Яна Сергеевна</w:t>
            </w:r>
          </w:p>
        </w:tc>
      </w:tr>
      <w:tr w:rsidR="00781463" w:rsidTr="005D5E5D">
        <w:tc>
          <w:tcPr>
            <w:tcW w:w="2943" w:type="dxa"/>
            <w:vMerge/>
          </w:tcPr>
          <w:p w:rsidR="00781463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1463" w:rsidRDefault="00781463" w:rsidP="00FA7D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собенности отражения операций </w:t>
            </w:r>
            <w:proofErr w:type="gramStart"/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декларации по НДС в переходный период в связи с принятием</w:t>
            </w:r>
            <w:proofErr w:type="gramEnd"/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23.03.2024 № 49-ФЗ</w:t>
            </w:r>
          </w:p>
          <w:p w:rsidR="00781463" w:rsidRPr="00781463" w:rsidRDefault="00781463" w:rsidP="00FA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81463" w:rsidRPr="00E5233C" w:rsidRDefault="00781463" w:rsidP="00FA7D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Сергеевна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Default="00FA7DE1" w:rsidP="00ED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банковских счетах в электронном виде</w:t>
            </w:r>
          </w:p>
          <w:p w:rsidR="00781463" w:rsidRPr="00E5233C" w:rsidRDefault="00781463" w:rsidP="00ED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FA7DE1" w:rsidP="00ED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Любовь Юрьевна</w:t>
            </w:r>
          </w:p>
        </w:tc>
      </w:tr>
      <w:tr w:rsidR="00FA7DE1" w:rsidTr="005D5E5D">
        <w:tc>
          <w:tcPr>
            <w:tcW w:w="2943" w:type="dxa"/>
            <w:vMerge w:val="restart"/>
          </w:tcPr>
          <w:p w:rsidR="00FA7DE1" w:rsidRPr="00D81E80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26.04.2024</w:t>
            </w:r>
          </w:p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FA7DE1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Порядок заполнения декларации 3-НДФЛ и перечень необходимых документов.</w:t>
            </w:r>
          </w:p>
          <w:p w:rsidR="00781463" w:rsidRPr="00E5233C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Декларационная компания: кто обязан представлять налоговую декларацию по форме 3-НДФЛ за 2023 год</w:t>
            </w:r>
          </w:p>
          <w:p w:rsidR="00781463" w:rsidRPr="00E5233C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Распоряжение положительным сальдо путем возврата</w:t>
            </w:r>
          </w:p>
          <w:p w:rsidR="00781463" w:rsidRPr="00E5233C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FA7DE1" w:rsidP="00E52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Лебедева </w:t>
            </w:r>
            <w:r w:rsidR="00E5233C"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Сергеевна</w:t>
            </w:r>
          </w:p>
        </w:tc>
      </w:tr>
      <w:tr w:rsidR="00FA7DE1" w:rsidTr="005D5E5D">
        <w:tc>
          <w:tcPr>
            <w:tcW w:w="2943" w:type="dxa"/>
            <w:vMerge w:val="restart"/>
          </w:tcPr>
          <w:p w:rsidR="00FA7DE1" w:rsidRPr="00D81E80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17.05.2024</w:t>
            </w:r>
          </w:p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Самые популярные электронные сервисы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УКЭП ИП и руководителями ЮЛ с помощью ЛК 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Pr="00E5233C" w:rsidRDefault="00FA7DE1" w:rsidP="0046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Как привести сведения об адресе юридического лица к структуре ГАР</w:t>
            </w:r>
          </w:p>
          <w:p w:rsidR="00FA7DE1" w:rsidRPr="00E5233C" w:rsidRDefault="00FA7DE1" w:rsidP="0046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Косарева Елена Сергеевна</w:t>
            </w:r>
          </w:p>
        </w:tc>
      </w:tr>
      <w:tr w:rsidR="00FA7DE1" w:rsidTr="005D5E5D">
        <w:tc>
          <w:tcPr>
            <w:tcW w:w="2943" w:type="dxa"/>
            <w:vMerge w:val="restart"/>
          </w:tcPr>
          <w:p w:rsidR="00FA7DE1" w:rsidRPr="00D81E80" w:rsidRDefault="00FA7DE1" w:rsidP="00264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31.05.2024</w:t>
            </w:r>
          </w:p>
          <w:p w:rsidR="00FA7DE1" w:rsidRDefault="00FA7DE1" w:rsidP="0026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по представлению деклараций 3-НДФЛ в 2024 году. Последствия за не предоставление (несвоевременное предоставление) декларации 3-НДФЛ. Обзор основных ошибок, допускаемых налогоплательщиками при заполнении декларации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Загорулько</w:t>
            </w:r>
            <w:proofErr w:type="spellEnd"/>
            <w:r w:rsidRPr="00E52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Антон Викторович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по </w:t>
            </w:r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страховым </w:t>
            </w:r>
            <w:proofErr w:type="gramStart"/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>взносам</w:t>
            </w:r>
            <w:proofErr w:type="gramEnd"/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фиксированным</w:t>
            </w: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платежом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8209B6" w:rsidP="00820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Благовестникова</w:t>
            </w:r>
            <w:proofErr w:type="spellEnd"/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 Николаевна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по доначислению </w:t>
            </w:r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налогов </w:t>
            </w:r>
            <w:proofErr w:type="gramStart"/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</w:p>
          <w:p w:rsidR="00781463" w:rsidRPr="00E5233C" w:rsidRDefault="00781463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A9674C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Светлана Рудольфовна</w:t>
            </w:r>
          </w:p>
        </w:tc>
      </w:tr>
      <w:tr w:rsidR="008209B6" w:rsidTr="005D5E5D">
        <w:tc>
          <w:tcPr>
            <w:tcW w:w="2943" w:type="dxa"/>
            <w:vMerge w:val="restart"/>
          </w:tcPr>
          <w:p w:rsidR="008209B6" w:rsidRPr="00D81E80" w:rsidRDefault="008209B6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14.06.2024</w:t>
            </w:r>
          </w:p>
          <w:p w:rsidR="008209B6" w:rsidRDefault="008209B6" w:rsidP="00FA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8209B6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Формирование сальдо ЕНС</w:t>
            </w:r>
          </w:p>
          <w:p w:rsidR="008209B6" w:rsidRPr="00E5233C" w:rsidRDefault="008209B6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09B6" w:rsidRPr="00E5233C" w:rsidRDefault="008209B6" w:rsidP="00E52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Большакова </w:t>
            </w:r>
            <w:r w:rsidR="00E5233C"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Сергеевна</w:t>
            </w:r>
          </w:p>
        </w:tc>
      </w:tr>
      <w:tr w:rsidR="008209B6" w:rsidTr="005D5E5D">
        <w:tc>
          <w:tcPr>
            <w:tcW w:w="2943" w:type="dxa"/>
            <w:vMerge/>
          </w:tcPr>
          <w:p w:rsidR="008209B6" w:rsidRDefault="008209B6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09B6" w:rsidRPr="00E5233C" w:rsidRDefault="00A9674C" w:rsidP="0046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ЕНС в ЛК ИП и ЮЛ как произвести сверку </w:t>
            </w:r>
            <w:proofErr w:type="spellStart"/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самостотельно</w:t>
            </w:r>
            <w:proofErr w:type="spellEnd"/>
          </w:p>
          <w:p w:rsidR="008209B6" w:rsidRPr="00E5233C" w:rsidRDefault="008209B6" w:rsidP="0046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09B6" w:rsidRPr="00E5233C" w:rsidRDefault="00A9674C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8209B6" w:rsidTr="005D5E5D">
        <w:tc>
          <w:tcPr>
            <w:tcW w:w="2943" w:type="dxa"/>
            <w:vMerge/>
          </w:tcPr>
          <w:p w:rsidR="008209B6" w:rsidRDefault="008209B6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09B6" w:rsidRPr="00E5233C" w:rsidRDefault="008209B6" w:rsidP="00ED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Упрощенное прекращение деятельности для субъектов МСП</w:t>
            </w:r>
          </w:p>
          <w:p w:rsidR="008209B6" w:rsidRPr="00E5233C" w:rsidRDefault="008209B6" w:rsidP="00ED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209B6" w:rsidRPr="00E5233C" w:rsidRDefault="008209B6" w:rsidP="00ED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Татьяна Вадимовна</w:t>
            </w:r>
          </w:p>
        </w:tc>
      </w:tr>
      <w:tr w:rsidR="00FA7DE1" w:rsidTr="005D5E5D">
        <w:tc>
          <w:tcPr>
            <w:tcW w:w="2943" w:type="dxa"/>
            <w:vMerge w:val="restart"/>
          </w:tcPr>
          <w:p w:rsidR="00FA7DE1" w:rsidRPr="00D81E80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4111" w:type="dxa"/>
          </w:tcPr>
          <w:p w:rsidR="00FA7DE1" w:rsidRPr="00781463" w:rsidRDefault="00E5233C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674C"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ЮЛ и ИП, применяющими УСН и ЕСН, Уведомления об исчисленных суммах налогов, авансовых платежей по налогам, сборов, страховых взносов и уплата налога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A9674C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Елена Павловна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Pr="00E5233C" w:rsidRDefault="00A9674C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>НДС. Порядок заполнения налоговой декларации. Анал</w:t>
            </w:r>
            <w:r w:rsidR="00E5233C" w:rsidRPr="00E523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ошибок, наиболее часто допускаемых при заполнении налоговой декларации.</w:t>
            </w:r>
          </w:p>
          <w:p w:rsidR="00FA7DE1" w:rsidRPr="00E5233C" w:rsidRDefault="00FA7DE1" w:rsidP="00AC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A7DE1" w:rsidRPr="00E5233C" w:rsidRDefault="00A9674C" w:rsidP="00AC7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C">
              <w:rPr>
                <w:rFonts w:ascii="Times New Roman" w:hAnsi="Times New Roman" w:cs="Times New Roman"/>
                <w:b/>
                <w:sz w:val="24"/>
                <w:szCs w:val="24"/>
              </w:rPr>
              <w:t>Головина Евгения Николаевна</w:t>
            </w:r>
          </w:p>
        </w:tc>
      </w:tr>
      <w:tr w:rsidR="00FA7DE1" w:rsidTr="005D5E5D">
        <w:tc>
          <w:tcPr>
            <w:tcW w:w="2943" w:type="dxa"/>
            <w:vMerge/>
          </w:tcPr>
          <w:p w:rsidR="00FA7DE1" w:rsidRDefault="00FA7DE1" w:rsidP="00FA4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7DE1" w:rsidRPr="00E5233C" w:rsidRDefault="00781463" w:rsidP="0089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собенности отражения операций </w:t>
            </w:r>
            <w:proofErr w:type="gramStart"/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декларации по НДС в переходный период в связи с принятием</w:t>
            </w:r>
            <w:proofErr w:type="gramEnd"/>
            <w:r w:rsidRPr="0078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23.03.2024 № 49-ФЗ</w:t>
            </w:r>
            <w:r w:rsidRPr="00E5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FA7DE1" w:rsidRPr="00E5233C" w:rsidRDefault="00E5233C" w:rsidP="00E52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Шевак</w:t>
            </w:r>
            <w:proofErr w:type="spellEnd"/>
            <w:r w:rsidRPr="00E52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Любовь Сергеевна</w:t>
            </w:r>
          </w:p>
        </w:tc>
      </w:tr>
    </w:tbl>
    <w:p w:rsidR="00AC7703" w:rsidRPr="00AC7703" w:rsidRDefault="00AC7703" w:rsidP="007F7F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703" w:rsidRPr="00AC7703" w:rsidSect="0048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3"/>
    <w:rsid w:val="00264478"/>
    <w:rsid w:val="002E6B01"/>
    <w:rsid w:val="00333D9F"/>
    <w:rsid w:val="003C2720"/>
    <w:rsid w:val="0046024E"/>
    <w:rsid w:val="004865E7"/>
    <w:rsid w:val="005D5E5D"/>
    <w:rsid w:val="00680FC2"/>
    <w:rsid w:val="006D3E9F"/>
    <w:rsid w:val="00781463"/>
    <w:rsid w:val="007F7F08"/>
    <w:rsid w:val="008209B6"/>
    <w:rsid w:val="00890BC4"/>
    <w:rsid w:val="00920431"/>
    <w:rsid w:val="00A9674C"/>
    <w:rsid w:val="00AC7703"/>
    <w:rsid w:val="00B43488"/>
    <w:rsid w:val="00BC4C6C"/>
    <w:rsid w:val="00D00A27"/>
    <w:rsid w:val="00E5233C"/>
    <w:rsid w:val="00FA4A81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4400-02-289</dc:creator>
  <cp:lastModifiedBy>Анисимова Елена Павловна</cp:lastModifiedBy>
  <cp:revision>6</cp:revision>
  <cp:lastPrinted>2024-03-25T11:40:00Z</cp:lastPrinted>
  <dcterms:created xsi:type="dcterms:W3CDTF">2024-03-25T08:34:00Z</dcterms:created>
  <dcterms:modified xsi:type="dcterms:W3CDTF">2024-03-28T14:24:00Z</dcterms:modified>
</cp:coreProperties>
</file>