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E7" w:rsidRDefault="00AC7703" w:rsidP="00AC77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7703">
        <w:rPr>
          <w:rFonts w:ascii="Times New Roman" w:hAnsi="Times New Roman" w:cs="Times New Roman"/>
          <w:b/>
          <w:sz w:val="32"/>
          <w:szCs w:val="32"/>
        </w:rPr>
        <w:t xml:space="preserve">График семинаров на </w:t>
      </w:r>
      <w:r w:rsidR="00B43488">
        <w:rPr>
          <w:rFonts w:ascii="Times New Roman" w:hAnsi="Times New Roman" w:cs="Times New Roman"/>
          <w:b/>
          <w:sz w:val="32"/>
          <w:szCs w:val="32"/>
        </w:rPr>
        <w:t>2</w:t>
      </w:r>
      <w:r w:rsidRPr="00AC7703">
        <w:rPr>
          <w:rFonts w:ascii="Times New Roman" w:hAnsi="Times New Roman" w:cs="Times New Roman"/>
          <w:b/>
          <w:sz w:val="32"/>
          <w:szCs w:val="32"/>
        </w:rPr>
        <w:t xml:space="preserve"> квартал 2024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111"/>
        <w:gridCol w:w="2517"/>
      </w:tblGrid>
      <w:tr w:rsidR="00AC7703" w:rsidTr="005D5E5D">
        <w:tc>
          <w:tcPr>
            <w:tcW w:w="2943" w:type="dxa"/>
          </w:tcPr>
          <w:p w:rsidR="00AC7703" w:rsidRDefault="00AC7703" w:rsidP="00AC7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9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проведения семинара</w:t>
            </w:r>
          </w:p>
        </w:tc>
        <w:tc>
          <w:tcPr>
            <w:tcW w:w="4111" w:type="dxa"/>
          </w:tcPr>
          <w:p w:rsidR="00AC7703" w:rsidRDefault="00AC7703" w:rsidP="00AC7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9">
              <w:rPr>
                <w:rFonts w:ascii="Times New Roman" w:hAnsi="Times New Roman" w:cs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2517" w:type="dxa"/>
          </w:tcPr>
          <w:p w:rsidR="00AC7703" w:rsidRDefault="00AC7703" w:rsidP="00AC7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спикера</w:t>
            </w:r>
          </w:p>
        </w:tc>
      </w:tr>
      <w:tr w:rsidR="00890BC4" w:rsidTr="005D5E5D">
        <w:tc>
          <w:tcPr>
            <w:tcW w:w="2943" w:type="dxa"/>
            <w:vMerge w:val="restart"/>
          </w:tcPr>
          <w:p w:rsidR="00890BC4" w:rsidRPr="00875699" w:rsidRDefault="00B43488" w:rsidP="007F7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890BC4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90BC4">
              <w:rPr>
                <w:rFonts w:ascii="Times New Roman" w:hAnsi="Times New Roman" w:cs="Times New Roman"/>
                <w:b/>
                <w:sz w:val="24"/>
                <w:szCs w:val="24"/>
              </w:rPr>
              <w:t>.2024</w:t>
            </w:r>
          </w:p>
          <w:p w:rsidR="00890BC4" w:rsidRDefault="00890BC4" w:rsidP="007F7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699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2E6B01" w:rsidRDefault="00FA7DE1" w:rsidP="00AC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5233C">
              <w:rPr>
                <w:rFonts w:ascii="Times New Roman" w:hAnsi="Times New Roman" w:cs="Times New Roman"/>
                <w:sz w:val="24"/>
                <w:szCs w:val="24"/>
              </w:rPr>
              <w:t xml:space="preserve">Сроки сдачи </w:t>
            </w:r>
            <w:r w:rsidR="00A9674C" w:rsidRPr="00E5233C">
              <w:rPr>
                <w:rFonts w:ascii="Times New Roman" w:hAnsi="Times New Roman" w:cs="Times New Roman"/>
                <w:sz w:val="24"/>
                <w:szCs w:val="24"/>
              </w:rPr>
              <w:t>ИП, применяющими УСН, налоговой декларации за 2023 год и Уведомления об исчисленных суммах налогов, авансовых платежей по налогам, сборов, страховых взносов</w:t>
            </w:r>
          </w:p>
          <w:p w:rsidR="00781463" w:rsidRPr="00E5233C" w:rsidRDefault="00781463" w:rsidP="00AC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90BC4" w:rsidRPr="00E5233C" w:rsidRDefault="00FA7DE1" w:rsidP="00AC7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C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Елена Павловна</w:t>
            </w:r>
          </w:p>
        </w:tc>
      </w:tr>
      <w:tr w:rsidR="00890BC4" w:rsidTr="005D5E5D">
        <w:tc>
          <w:tcPr>
            <w:tcW w:w="2943" w:type="dxa"/>
            <w:vMerge/>
          </w:tcPr>
          <w:p w:rsidR="00890BC4" w:rsidRDefault="00890BC4" w:rsidP="00AC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2E6B01" w:rsidRDefault="00FA7DE1" w:rsidP="00FA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C">
              <w:rPr>
                <w:rFonts w:ascii="Times New Roman" w:hAnsi="Times New Roman" w:cs="Times New Roman"/>
                <w:sz w:val="24"/>
                <w:szCs w:val="24"/>
              </w:rPr>
              <w:t>Уведомления об исчисленных суммах налогов, сборов</w:t>
            </w:r>
          </w:p>
          <w:p w:rsidR="00781463" w:rsidRPr="00E5233C" w:rsidRDefault="00781463" w:rsidP="00FA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90BC4" w:rsidRPr="00E5233C" w:rsidRDefault="00FA7DE1" w:rsidP="00FA7D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C">
              <w:rPr>
                <w:rFonts w:ascii="Times New Roman" w:hAnsi="Times New Roman" w:cs="Times New Roman"/>
                <w:b/>
                <w:sz w:val="24"/>
                <w:szCs w:val="24"/>
              </w:rPr>
              <w:t>Самсонова Яна Сергеевна</w:t>
            </w:r>
          </w:p>
        </w:tc>
      </w:tr>
      <w:tr w:rsidR="00781463" w:rsidTr="005D5E5D">
        <w:tc>
          <w:tcPr>
            <w:tcW w:w="2943" w:type="dxa"/>
            <w:vMerge/>
          </w:tcPr>
          <w:p w:rsidR="00781463" w:rsidRDefault="00781463" w:rsidP="00AC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1463" w:rsidRDefault="00781463" w:rsidP="00FA7D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81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собенности отражения операций </w:t>
            </w:r>
            <w:proofErr w:type="gramStart"/>
            <w:r w:rsidRPr="00781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декларации по НДС в переходный период в связи с принятием</w:t>
            </w:r>
            <w:proofErr w:type="gramEnd"/>
            <w:r w:rsidRPr="00781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23.03.2024 № 49-ФЗ</w:t>
            </w:r>
          </w:p>
          <w:p w:rsidR="00781463" w:rsidRPr="00781463" w:rsidRDefault="00781463" w:rsidP="00FA7D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81463" w:rsidRPr="00E5233C" w:rsidRDefault="00781463" w:rsidP="00FA7D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Шевак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Сергеевна</w:t>
            </w:r>
          </w:p>
        </w:tc>
      </w:tr>
      <w:tr w:rsidR="00FA7DE1" w:rsidTr="005D5E5D">
        <w:tc>
          <w:tcPr>
            <w:tcW w:w="2943" w:type="dxa"/>
            <w:vMerge/>
          </w:tcPr>
          <w:p w:rsidR="00FA7DE1" w:rsidRDefault="00FA7DE1" w:rsidP="00AC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7DE1" w:rsidRDefault="00FA7DE1" w:rsidP="00ED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C">
              <w:rPr>
                <w:rFonts w:ascii="Times New Roman" w:hAnsi="Times New Roman" w:cs="Times New Roman"/>
                <w:sz w:val="24"/>
                <w:szCs w:val="24"/>
              </w:rPr>
              <w:t>Получение сведений о банковских счетах в электронном виде</w:t>
            </w:r>
          </w:p>
          <w:p w:rsidR="00781463" w:rsidRPr="00E5233C" w:rsidRDefault="00781463" w:rsidP="00ED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A7DE1" w:rsidRPr="00E5233C" w:rsidRDefault="00FA7DE1" w:rsidP="00ED65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C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Евдокимова Любовь Юрьевна</w:t>
            </w:r>
          </w:p>
        </w:tc>
      </w:tr>
      <w:tr w:rsidR="00FA7DE1" w:rsidTr="005D5E5D">
        <w:tc>
          <w:tcPr>
            <w:tcW w:w="2943" w:type="dxa"/>
            <w:vMerge w:val="restart"/>
          </w:tcPr>
          <w:p w:rsidR="00FA7DE1" w:rsidRPr="00D81E80" w:rsidRDefault="00FA7DE1" w:rsidP="00FA4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26.04.2024</w:t>
            </w:r>
          </w:p>
          <w:p w:rsidR="00FA7DE1" w:rsidRDefault="00FA7DE1" w:rsidP="00FA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0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FA7DE1" w:rsidRDefault="008209B6" w:rsidP="00AC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C">
              <w:rPr>
                <w:rFonts w:ascii="Times New Roman" w:hAnsi="Times New Roman" w:cs="Times New Roman"/>
                <w:sz w:val="24"/>
                <w:szCs w:val="24"/>
              </w:rPr>
              <w:t>Порядок заполнения декларации 3-НДФЛ и перечень необходимых документов.</w:t>
            </w:r>
          </w:p>
          <w:p w:rsidR="00781463" w:rsidRPr="00E5233C" w:rsidRDefault="00781463" w:rsidP="00AC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A7DE1" w:rsidRPr="00E5233C" w:rsidRDefault="008209B6" w:rsidP="00AC7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C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Елена Павловна</w:t>
            </w:r>
          </w:p>
        </w:tc>
      </w:tr>
      <w:tr w:rsidR="00FA7DE1" w:rsidTr="005D5E5D">
        <w:tc>
          <w:tcPr>
            <w:tcW w:w="2943" w:type="dxa"/>
            <w:vMerge/>
          </w:tcPr>
          <w:p w:rsidR="00FA7DE1" w:rsidRDefault="00FA7DE1" w:rsidP="00AC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7DE1" w:rsidRDefault="008209B6" w:rsidP="00AC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C">
              <w:rPr>
                <w:rFonts w:ascii="Times New Roman" w:hAnsi="Times New Roman" w:cs="Times New Roman"/>
                <w:sz w:val="24"/>
                <w:szCs w:val="24"/>
              </w:rPr>
              <w:t>Декларационная компания: кто обязан представлять налоговую декларацию по форме 3-НДФЛ за 2023 год</w:t>
            </w:r>
          </w:p>
          <w:p w:rsidR="00781463" w:rsidRPr="00E5233C" w:rsidRDefault="00781463" w:rsidP="00AC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A7DE1" w:rsidRPr="00E5233C" w:rsidRDefault="008209B6" w:rsidP="00AC7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C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Елена Павловна</w:t>
            </w:r>
          </w:p>
        </w:tc>
      </w:tr>
      <w:tr w:rsidR="00FA7DE1" w:rsidTr="005D5E5D">
        <w:tc>
          <w:tcPr>
            <w:tcW w:w="2943" w:type="dxa"/>
            <w:vMerge/>
          </w:tcPr>
          <w:p w:rsidR="00FA7DE1" w:rsidRDefault="00FA7DE1" w:rsidP="00AC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7DE1" w:rsidRDefault="00FA7DE1" w:rsidP="00AC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C">
              <w:rPr>
                <w:rFonts w:ascii="Times New Roman" w:hAnsi="Times New Roman" w:cs="Times New Roman"/>
                <w:sz w:val="24"/>
                <w:szCs w:val="24"/>
              </w:rPr>
              <w:t>Распоряжение положительным сальдо путем возврата</w:t>
            </w:r>
          </w:p>
          <w:p w:rsidR="00781463" w:rsidRPr="00E5233C" w:rsidRDefault="00781463" w:rsidP="00AC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A7DE1" w:rsidRPr="00E5233C" w:rsidRDefault="00FA7DE1" w:rsidP="00E52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Лебедева </w:t>
            </w:r>
            <w:r w:rsidR="00E5233C" w:rsidRPr="00E5233C">
              <w:rPr>
                <w:rFonts w:ascii="Times New Roman" w:hAnsi="Times New Roman" w:cs="Times New Roman"/>
                <w:b/>
                <w:sz w:val="24"/>
                <w:szCs w:val="24"/>
              </w:rPr>
              <w:t>Надежда Сергеевна</w:t>
            </w:r>
          </w:p>
        </w:tc>
      </w:tr>
      <w:tr w:rsidR="00FA7DE1" w:rsidTr="005D5E5D">
        <w:tc>
          <w:tcPr>
            <w:tcW w:w="2943" w:type="dxa"/>
            <w:vMerge w:val="restart"/>
          </w:tcPr>
          <w:p w:rsidR="00FA7DE1" w:rsidRPr="00D81E80" w:rsidRDefault="00FA7DE1" w:rsidP="00FA4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17.05.2024</w:t>
            </w:r>
          </w:p>
          <w:p w:rsidR="00FA7DE1" w:rsidRDefault="00FA7DE1" w:rsidP="00FA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0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FA7DE1" w:rsidRPr="00E5233C" w:rsidRDefault="008209B6" w:rsidP="00AC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C">
              <w:rPr>
                <w:rFonts w:ascii="Times New Roman" w:hAnsi="Times New Roman" w:cs="Times New Roman"/>
                <w:sz w:val="24"/>
                <w:szCs w:val="24"/>
              </w:rPr>
              <w:t>Самые популярные электронные сервисы</w:t>
            </w:r>
          </w:p>
          <w:p w:rsidR="00FA7DE1" w:rsidRPr="00E5233C" w:rsidRDefault="00FA7DE1" w:rsidP="00AC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A7DE1" w:rsidRPr="00E5233C" w:rsidRDefault="008209B6" w:rsidP="00AC7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C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Елена Павловна</w:t>
            </w:r>
          </w:p>
        </w:tc>
      </w:tr>
      <w:tr w:rsidR="00FA7DE1" w:rsidTr="005D5E5D">
        <w:tc>
          <w:tcPr>
            <w:tcW w:w="2943" w:type="dxa"/>
            <w:vMerge/>
          </w:tcPr>
          <w:p w:rsidR="00FA7DE1" w:rsidRDefault="00FA7DE1" w:rsidP="00FA4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A7DE1" w:rsidRPr="00E5233C" w:rsidRDefault="008209B6" w:rsidP="00AC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C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УКЭП ИП и руководителями ЮЛ с помощью ЛК </w:t>
            </w:r>
          </w:p>
          <w:p w:rsidR="00FA7DE1" w:rsidRPr="00E5233C" w:rsidRDefault="00FA7DE1" w:rsidP="00AC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A7DE1" w:rsidRPr="00E5233C" w:rsidRDefault="008209B6" w:rsidP="00AC7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C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Елена Павловна</w:t>
            </w:r>
          </w:p>
        </w:tc>
      </w:tr>
      <w:tr w:rsidR="00FA7DE1" w:rsidTr="005D5E5D">
        <w:tc>
          <w:tcPr>
            <w:tcW w:w="2943" w:type="dxa"/>
            <w:vMerge/>
          </w:tcPr>
          <w:p w:rsidR="00FA7DE1" w:rsidRDefault="00FA7DE1" w:rsidP="00FA4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A7DE1" w:rsidRPr="00E5233C" w:rsidRDefault="00FA7DE1" w:rsidP="00460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C">
              <w:rPr>
                <w:rFonts w:ascii="Times New Roman" w:hAnsi="Times New Roman" w:cs="Times New Roman"/>
                <w:sz w:val="24"/>
                <w:szCs w:val="24"/>
              </w:rPr>
              <w:t>Как привести сведения об адресе юридического лица к структуре ГАР</w:t>
            </w:r>
          </w:p>
          <w:p w:rsidR="00FA7DE1" w:rsidRPr="00E5233C" w:rsidRDefault="00FA7DE1" w:rsidP="00460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A7DE1" w:rsidRPr="00E5233C" w:rsidRDefault="00FA7DE1" w:rsidP="00AC7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C">
              <w:rPr>
                <w:rFonts w:ascii="Times New Roman" w:hAnsi="Times New Roman" w:cs="Times New Roman"/>
                <w:b/>
                <w:sz w:val="24"/>
                <w:szCs w:val="24"/>
              </w:rPr>
              <w:t>Косарева Елена Сергеевна</w:t>
            </w:r>
          </w:p>
        </w:tc>
      </w:tr>
      <w:tr w:rsidR="00FA7DE1" w:rsidTr="005D5E5D">
        <w:tc>
          <w:tcPr>
            <w:tcW w:w="2943" w:type="dxa"/>
            <w:vMerge w:val="restart"/>
          </w:tcPr>
          <w:p w:rsidR="00FA7DE1" w:rsidRPr="00D81E80" w:rsidRDefault="00FA7DE1" w:rsidP="00264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31.05.2024</w:t>
            </w:r>
          </w:p>
          <w:p w:rsidR="00FA7DE1" w:rsidRDefault="00FA7DE1" w:rsidP="0026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0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FA7DE1" w:rsidRPr="00E5233C" w:rsidRDefault="008209B6" w:rsidP="00AC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C">
              <w:rPr>
                <w:rFonts w:ascii="Times New Roman" w:hAnsi="Times New Roman" w:cs="Times New Roman"/>
                <w:bCs/>
                <w:sz w:val="24"/>
                <w:szCs w:val="24"/>
              </w:rPr>
              <w:t>Обязанность по представлению деклараций 3-НДФЛ в 2024 году. Последствия за не предоставление (несвоевременное предоставление) декларации 3-НДФЛ. Обзор основных ошибок, допускаемых налогоплательщиками при заполнении декларации</w:t>
            </w:r>
          </w:p>
          <w:p w:rsidR="00FA7DE1" w:rsidRPr="00E5233C" w:rsidRDefault="00FA7DE1" w:rsidP="00AC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A7DE1" w:rsidRPr="00E5233C" w:rsidRDefault="008209B6" w:rsidP="00AC7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2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Загорулько</w:t>
            </w:r>
            <w:proofErr w:type="spellEnd"/>
            <w:r w:rsidRPr="00E52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Антон Викторович</w:t>
            </w:r>
          </w:p>
        </w:tc>
      </w:tr>
      <w:tr w:rsidR="00FA7DE1" w:rsidTr="005D5E5D">
        <w:tc>
          <w:tcPr>
            <w:tcW w:w="2943" w:type="dxa"/>
            <w:vMerge/>
          </w:tcPr>
          <w:p w:rsidR="00FA7DE1" w:rsidRDefault="00FA7DE1" w:rsidP="00AC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7DE1" w:rsidRPr="00E5233C" w:rsidRDefault="008209B6" w:rsidP="00AC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C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по </w:t>
            </w:r>
            <w:r w:rsidR="00A9674C" w:rsidRPr="00E5233C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страховым </w:t>
            </w:r>
            <w:proofErr w:type="gramStart"/>
            <w:r w:rsidR="00A9674C" w:rsidRPr="00E5233C">
              <w:rPr>
                <w:rFonts w:ascii="Times New Roman" w:hAnsi="Times New Roman" w:cs="Times New Roman"/>
                <w:sz w:val="24"/>
                <w:szCs w:val="24"/>
              </w:rPr>
              <w:t>взносам</w:t>
            </w:r>
            <w:proofErr w:type="gramEnd"/>
            <w:r w:rsidR="00A9674C" w:rsidRPr="00E5233C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фиксированным</w:t>
            </w:r>
            <w:r w:rsidRPr="00E5233C">
              <w:rPr>
                <w:rFonts w:ascii="Times New Roman" w:hAnsi="Times New Roman" w:cs="Times New Roman"/>
                <w:sz w:val="24"/>
                <w:szCs w:val="24"/>
              </w:rPr>
              <w:t xml:space="preserve"> платежом</w:t>
            </w:r>
          </w:p>
          <w:p w:rsidR="00FA7DE1" w:rsidRPr="00E5233C" w:rsidRDefault="00FA7DE1" w:rsidP="00AC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A7DE1" w:rsidRPr="00E5233C" w:rsidRDefault="008209B6" w:rsidP="008209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233C">
              <w:rPr>
                <w:rFonts w:ascii="Times New Roman" w:hAnsi="Times New Roman" w:cs="Times New Roman"/>
                <w:b/>
                <w:sz w:val="24"/>
                <w:szCs w:val="24"/>
              </w:rPr>
              <w:t>Благовестникова</w:t>
            </w:r>
            <w:proofErr w:type="spellEnd"/>
            <w:r w:rsidRPr="00E52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Алеся Николаевна</w:t>
            </w:r>
          </w:p>
        </w:tc>
      </w:tr>
      <w:tr w:rsidR="00FA7DE1" w:rsidTr="005D5E5D">
        <w:tc>
          <w:tcPr>
            <w:tcW w:w="2943" w:type="dxa"/>
            <w:vMerge/>
          </w:tcPr>
          <w:p w:rsidR="00FA7DE1" w:rsidRDefault="00FA7DE1" w:rsidP="00AC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7DE1" w:rsidRDefault="008209B6" w:rsidP="00AC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C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по доначислению </w:t>
            </w:r>
            <w:r w:rsidR="00A9674C" w:rsidRPr="00E5233C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имущественных налогов </w:t>
            </w:r>
            <w:proofErr w:type="gramStart"/>
            <w:r w:rsidR="00A9674C" w:rsidRPr="00E5233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A9674C" w:rsidRPr="00E5233C">
              <w:rPr>
                <w:rFonts w:ascii="Times New Roman" w:hAnsi="Times New Roman" w:cs="Times New Roman"/>
                <w:sz w:val="24"/>
                <w:szCs w:val="24"/>
              </w:rPr>
              <w:t xml:space="preserve"> ЮЛ</w:t>
            </w:r>
          </w:p>
          <w:p w:rsidR="00781463" w:rsidRPr="00E5233C" w:rsidRDefault="00781463" w:rsidP="00AC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A7DE1" w:rsidRPr="00E5233C" w:rsidRDefault="00A9674C" w:rsidP="00AC7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C">
              <w:rPr>
                <w:rFonts w:ascii="Times New Roman" w:hAnsi="Times New Roman" w:cs="Times New Roman"/>
                <w:b/>
                <w:sz w:val="24"/>
                <w:szCs w:val="24"/>
              </w:rPr>
              <w:t>Скворцова Светлана Рудольфовна</w:t>
            </w:r>
          </w:p>
        </w:tc>
      </w:tr>
      <w:tr w:rsidR="008209B6" w:rsidTr="005D5E5D">
        <w:tc>
          <w:tcPr>
            <w:tcW w:w="2943" w:type="dxa"/>
            <w:vMerge w:val="restart"/>
          </w:tcPr>
          <w:p w:rsidR="008209B6" w:rsidRPr="00D81E80" w:rsidRDefault="008209B6" w:rsidP="00FA4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14.06.2024</w:t>
            </w:r>
          </w:p>
          <w:p w:rsidR="008209B6" w:rsidRDefault="008209B6" w:rsidP="00FA4A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E80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8209B6" w:rsidRPr="00E5233C" w:rsidRDefault="008209B6" w:rsidP="00AC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C">
              <w:rPr>
                <w:rFonts w:ascii="Times New Roman" w:hAnsi="Times New Roman" w:cs="Times New Roman"/>
                <w:sz w:val="24"/>
                <w:szCs w:val="24"/>
              </w:rPr>
              <w:t>Формирование сальдо ЕНС</w:t>
            </w:r>
          </w:p>
          <w:p w:rsidR="008209B6" w:rsidRPr="00E5233C" w:rsidRDefault="008209B6" w:rsidP="00AC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209B6" w:rsidRPr="00E5233C" w:rsidRDefault="008209B6" w:rsidP="00E52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Большакова </w:t>
            </w:r>
            <w:r w:rsidR="00E5233C" w:rsidRPr="00E5233C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Сергеевна</w:t>
            </w:r>
          </w:p>
        </w:tc>
      </w:tr>
      <w:tr w:rsidR="008209B6" w:rsidTr="005D5E5D">
        <w:tc>
          <w:tcPr>
            <w:tcW w:w="2943" w:type="dxa"/>
            <w:vMerge/>
          </w:tcPr>
          <w:p w:rsidR="008209B6" w:rsidRDefault="008209B6" w:rsidP="00FA4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209B6" w:rsidRPr="00E5233C" w:rsidRDefault="00A9674C" w:rsidP="00460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C">
              <w:rPr>
                <w:rFonts w:ascii="Times New Roman" w:hAnsi="Times New Roman" w:cs="Times New Roman"/>
                <w:sz w:val="24"/>
                <w:szCs w:val="24"/>
              </w:rPr>
              <w:t xml:space="preserve">ЕНС в ЛК ИП и ЮЛ как произвести сверку </w:t>
            </w:r>
            <w:proofErr w:type="spellStart"/>
            <w:r w:rsidRPr="00E5233C">
              <w:rPr>
                <w:rFonts w:ascii="Times New Roman" w:hAnsi="Times New Roman" w:cs="Times New Roman"/>
                <w:sz w:val="24"/>
                <w:szCs w:val="24"/>
              </w:rPr>
              <w:t>самостотельно</w:t>
            </w:r>
            <w:proofErr w:type="spellEnd"/>
          </w:p>
          <w:p w:rsidR="008209B6" w:rsidRPr="00E5233C" w:rsidRDefault="008209B6" w:rsidP="00460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209B6" w:rsidRPr="00E5233C" w:rsidRDefault="00A9674C" w:rsidP="00AC7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C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Елена Павловна</w:t>
            </w:r>
          </w:p>
        </w:tc>
      </w:tr>
      <w:tr w:rsidR="008209B6" w:rsidTr="005D5E5D">
        <w:tc>
          <w:tcPr>
            <w:tcW w:w="2943" w:type="dxa"/>
            <w:vMerge/>
          </w:tcPr>
          <w:p w:rsidR="008209B6" w:rsidRDefault="008209B6" w:rsidP="00FA4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209B6" w:rsidRPr="00E5233C" w:rsidRDefault="008209B6" w:rsidP="00ED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C">
              <w:rPr>
                <w:rFonts w:ascii="Times New Roman" w:hAnsi="Times New Roman" w:cs="Times New Roman"/>
                <w:sz w:val="24"/>
                <w:szCs w:val="24"/>
              </w:rPr>
              <w:t>Упрощенное прекращение деятельности для субъектов МСП</w:t>
            </w:r>
          </w:p>
          <w:p w:rsidR="008209B6" w:rsidRPr="00E5233C" w:rsidRDefault="008209B6" w:rsidP="00ED6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8209B6" w:rsidRPr="00E5233C" w:rsidRDefault="008209B6" w:rsidP="00ED65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C"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Татьяна Вадимовна</w:t>
            </w:r>
          </w:p>
        </w:tc>
      </w:tr>
      <w:tr w:rsidR="00FA7DE1" w:rsidTr="005D5E5D">
        <w:tc>
          <w:tcPr>
            <w:tcW w:w="2943" w:type="dxa"/>
            <w:vMerge w:val="restart"/>
          </w:tcPr>
          <w:p w:rsidR="00FA7DE1" w:rsidRPr="00D81E80" w:rsidRDefault="00FA7DE1" w:rsidP="00FA4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28.06.2024</w:t>
            </w:r>
          </w:p>
          <w:p w:rsidR="00FA7DE1" w:rsidRDefault="00FA7DE1" w:rsidP="00FA4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E80">
              <w:rPr>
                <w:rFonts w:ascii="Times New Roman" w:hAnsi="Times New Roman" w:cs="Times New Roman"/>
                <w:b/>
                <w:sz w:val="24"/>
                <w:szCs w:val="24"/>
              </w:rPr>
              <w:t>11-00</w:t>
            </w:r>
          </w:p>
        </w:tc>
        <w:tc>
          <w:tcPr>
            <w:tcW w:w="4111" w:type="dxa"/>
          </w:tcPr>
          <w:p w:rsidR="00FA7DE1" w:rsidRPr="00781463" w:rsidRDefault="00E5233C" w:rsidP="00AC7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674C" w:rsidRPr="00E5233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предоставлении ЮЛ и ИП, применяющими УСН и ЕСН, Уведомления об исчисленных суммах налогов, авансовых платежей по налогам, сборов, страховых взносов и уплата налога</w:t>
            </w:r>
          </w:p>
          <w:p w:rsidR="00FA7DE1" w:rsidRPr="00E5233C" w:rsidRDefault="00FA7DE1" w:rsidP="00AC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A7DE1" w:rsidRPr="00E5233C" w:rsidRDefault="00A9674C" w:rsidP="00AC7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C"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Анисимова Елена Павловна</w:t>
            </w:r>
          </w:p>
        </w:tc>
      </w:tr>
      <w:tr w:rsidR="00FA7DE1" w:rsidTr="005D5E5D">
        <w:tc>
          <w:tcPr>
            <w:tcW w:w="2943" w:type="dxa"/>
            <w:vMerge/>
          </w:tcPr>
          <w:p w:rsidR="00FA7DE1" w:rsidRDefault="00FA7DE1" w:rsidP="00FA4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A7DE1" w:rsidRPr="00E5233C" w:rsidRDefault="00A9674C" w:rsidP="00AC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33C">
              <w:rPr>
                <w:rFonts w:ascii="Times New Roman" w:hAnsi="Times New Roman" w:cs="Times New Roman"/>
                <w:sz w:val="24"/>
                <w:szCs w:val="24"/>
              </w:rPr>
              <w:t>НДС. Порядок заполнения налоговой декларации. Анал</w:t>
            </w:r>
            <w:r w:rsidR="00E5233C" w:rsidRPr="00E5233C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E5233C">
              <w:rPr>
                <w:rFonts w:ascii="Times New Roman" w:hAnsi="Times New Roman" w:cs="Times New Roman"/>
                <w:sz w:val="24"/>
                <w:szCs w:val="24"/>
              </w:rPr>
              <w:t xml:space="preserve"> ошибок, наиболее часто допускаемых при заполнении налоговой декларации.</w:t>
            </w:r>
          </w:p>
          <w:p w:rsidR="00FA7DE1" w:rsidRPr="00E5233C" w:rsidRDefault="00FA7DE1" w:rsidP="00AC77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A7DE1" w:rsidRPr="00E5233C" w:rsidRDefault="00A9674C" w:rsidP="00AC77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33C">
              <w:rPr>
                <w:rFonts w:ascii="Times New Roman" w:hAnsi="Times New Roman" w:cs="Times New Roman"/>
                <w:b/>
                <w:sz w:val="24"/>
                <w:szCs w:val="24"/>
              </w:rPr>
              <w:t>Головина Евгения Николаевна</w:t>
            </w:r>
          </w:p>
        </w:tc>
      </w:tr>
      <w:tr w:rsidR="00FA7DE1" w:rsidTr="005D5E5D">
        <w:tc>
          <w:tcPr>
            <w:tcW w:w="2943" w:type="dxa"/>
            <w:vMerge/>
          </w:tcPr>
          <w:p w:rsidR="00FA7DE1" w:rsidRDefault="00FA7DE1" w:rsidP="00FA4A8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A7DE1" w:rsidRPr="00E5233C" w:rsidRDefault="00781463" w:rsidP="00890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81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собенности отражения операций </w:t>
            </w:r>
            <w:proofErr w:type="gramStart"/>
            <w:r w:rsidRPr="00781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декларации по НДС в переходный период в связи с принятием</w:t>
            </w:r>
            <w:proofErr w:type="gramEnd"/>
            <w:r w:rsidRPr="007814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Федерального закона от 23.03.2024 № 49-ФЗ</w:t>
            </w:r>
            <w:r w:rsidRPr="00E52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7" w:type="dxa"/>
          </w:tcPr>
          <w:p w:rsidR="00FA7DE1" w:rsidRPr="00E5233C" w:rsidRDefault="00E5233C" w:rsidP="00E523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2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Шевак</w:t>
            </w:r>
            <w:proofErr w:type="spellEnd"/>
            <w:r w:rsidRPr="00E5233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Любовь Сергеевна</w:t>
            </w:r>
          </w:p>
        </w:tc>
      </w:tr>
    </w:tbl>
    <w:p w:rsidR="00AC7703" w:rsidRPr="00AC7703" w:rsidRDefault="00AC7703" w:rsidP="007F7F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7703" w:rsidRPr="00AC7703" w:rsidSect="00486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03"/>
    <w:rsid w:val="00264478"/>
    <w:rsid w:val="002E6B01"/>
    <w:rsid w:val="00333D9F"/>
    <w:rsid w:val="003C2720"/>
    <w:rsid w:val="0046024E"/>
    <w:rsid w:val="004865E7"/>
    <w:rsid w:val="005D5E5D"/>
    <w:rsid w:val="00680FC2"/>
    <w:rsid w:val="006D3E9F"/>
    <w:rsid w:val="00781463"/>
    <w:rsid w:val="007F7F08"/>
    <w:rsid w:val="008209B6"/>
    <w:rsid w:val="00890BC4"/>
    <w:rsid w:val="00920431"/>
    <w:rsid w:val="00A9674C"/>
    <w:rsid w:val="00AC7703"/>
    <w:rsid w:val="00B43488"/>
    <w:rsid w:val="00BC4C6C"/>
    <w:rsid w:val="00D00A27"/>
    <w:rsid w:val="00E5233C"/>
    <w:rsid w:val="00FA4A81"/>
    <w:rsid w:val="00FA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4400-02-289</dc:creator>
  <cp:lastModifiedBy>Анисимова Елена Павловна</cp:lastModifiedBy>
  <cp:revision>6</cp:revision>
  <cp:lastPrinted>2024-03-25T11:40:00Z</cp:lastPrinted>
  <dcterms:created xsi:type="dcterms:W3CDTF">2024-03-25T08:34:00Z</dcterms:created>
  <dcterms:modified xsi:type="dcterms:W3CDTF">2024-03-28T14:24:00Z</dcterms:modified>
</cp:coreProperties>
</file>